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307DD2" w:rsidRDefault="00307DD2" w:rsidP="00307DD2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307DD2" w:rsidRDefault="00307DD2" w:rsidP="00307DD2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Городского округа «город Ирбит» Свердловской области </w:t>
      </w:r>
      <w:r>
        <w:rPr>
          <w:rFonts w:ascii="Times New Roman" w:hAnsi="Times New Roman" w:cs="Times New Roman"/>
          <w:sz w:val="24"/>
          <w:szCs w:val="24"/>
        </w:rPr>
        <w:t>«Детский сад № 23»</w:t>
      </w:r>
    </w:p>
    <w:p w:rsidR="00307DD2" w:rsidRDefault="00307DD2" w:rsidP="00307DD2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307DD2" w:rsidRDefault="00307DD2" w:rsidP="00307DD2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307DD2" w:rsidRDefault="00307DD2" w:rsidP="00307DD2">
      <w:pPr>
        <w:jc w:val="right"/>
        <w:rPr>
          <w:rFonts w:ascii="Times New Roman" w:hAnsi="Times New Roman" w:cs="Times New Roman"/>
        </w:rPr>
      </w:pPr>
      <w:r w:rsidRPr="00307DD2">
        <w:rPr>
          <w:rFonts w:ascii="Times New Roman" w:hAnsi="Times New Roman" w:cs="Times New Roman"/>
        </w:rPr>
        <w:t xml:space="preserve">Воспитатель: </w:t>
      </w:r>
    </w:p>
    <w:p w:rsidR="003E1EE1" w:rsidRDefault="00307DD2" w:rsidP="00307DD2">
      <w:pPr>
        <w:jc w:val="right"/>
        <w:rPr>
          <w:rFonts w:ascii="Times New Roman" w:hAnsi="Times New Roman" w:cs="Times New Roman"/>
        </w:rPr>
      </w:pPr>
      <w:r w:rsidRPr="00307DD2">
        <w:rPr>
          <w:rFonts w:ascii="Times New Roman" w:hAnsi="Times New Roman" w:cs="Times New Roman"/>
        </w:rPr>
        <w:t>Бессонова Е.В</w:t>
      </w:r>
    </w:p>
    <w:p w:rsidR="00307DD2" w:rsidRDefault="00307DD2" w:rsidP="00307D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День </w:t>
      </w:r>
      <w:r w:rsidR="005F471B">
        <w:rPr>
          <w:rFonts w:ascii="Times New Roman" w:hAnsi="Times New Roman" w:cs="Times New Roman"/>
        </w:rPr>
        <w:t>открытых дверей 16 октября.</w:t>
      </w:r>
    </w:p>
    <w:p w:rsidR="00307DD2" w:rsidRDefault="00307DD2" w:rsidP="00307D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Традиционно осенью в нашем детском саду проходит день открытых дверей.</w:t>
      </w:r>
    </w:p>
    <w:p w:rsidR="00307DD2" w:rsidRDefault="00307DD2" w:rsidP="00307D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Темой дня стала клубная работа «Начинание» (развитие функциональной грамотности детей дошкольного возраста). Работали 7 </w:t>
      </w:r>
      <w:proofErr w:type="spellStart"/>
      <w:r>
        <w:rPr>
          <w:rFonts w:ascii="Times New Roman" w:hAnsi="Times New Roman" w:cs="Times New Roman"/>
        </w:rPr>
        <w:t>деятельностных</w:t>
      </w:r>
      <w:proofErr w:type="spellEnd"/>
      <w:r>
        <w:rPr>
          <w:rFonts w:ascii="Times New Roman" w:hAnsi="Times New Roman" w:cs="Times New Roman"/>
        </w:rPr>
        <w:t xml:space="preserve"> площадок, одна из них была открыта в младшей группе «Теремок» по изготовлению монет «Денежка»</w:t>
      </w:r>
      <w:r w:rsidR="005F471B">
        <w:rPr>
          <w:rFonts w:ascii="Times New Roman" w:hAnsi="Times New Roman" w:cs="Times New Roman"/>
        </w:rPr>
        <w:t xml:space="preserve"> - финансовая грамотность.</w:t>
      </w:r>
    </w:p>
    <w:p w:rsidR="005F471B" w:rsidRDefault="005F471B" w:rsidP="00307D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узнали о первом российском рубле, который был отпечатан в форме монеты еще в 1654 году, в период правления царя Алексея Михайловича Романова.</w:t>
      </w:r>
    </w:p>
    <w:p w:rsidR="005F471B" w:rsidRDefault="005F471B" w:rsidP="00307D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большим удовольствием дети рассказывали для чего нам нужны денежки-монеты. Ответили на вопрос: Что нашла Муха, когда пошла по полю в сказке Корнея Чуковского «Муха-цокотуха», и что же она смогла купить на эту </w:t>
      </w:r>
      <w:proofErr w:type="spellStart"/>
      <w:r>
        <w:rPr>
          <w:rFonts w:ascii="Times New Roman" w:hAnsi="Times New Roman" w:cs="Times New Roman"/>
        </w:rPr>
        <w:t>денюжку</w:t>
      </w:r>
      <w:proofErr w:type="spellEnd"/>
      <w:r>
        <w:rPr>
          <w:rFonts w:ascii="Times New Roman" w:hAnsi="Times New Roman" w:cs="Times New Roman"/>
        </w:rPr>
        <w:t>. Самое главное было впереди, дети в присутствии родителей, самостоятельно «отчеканили» себе монету из соленого теста, как это важно ощутить атмосферу детской жизни, увидеть своими глазами работу своих детей для родителей. Каждый из мастеров унес с собой изготовленную «соленую» монету.</w:t>
      </w:r>
    </w:p>
    <w:p w:rsidR="005F471B" w:rsidRDefault="005F471B" w:rsidP="00307DD2">
      <w:pPr>
        <w:rPr>
          <w:rFonts w:ascii="Times New Roman" w:hAnsi="Times New Roman" w:cs="Times New Roman"/>
        </w:rPr>
      </w:pPr>
    </w:p>
    <w:p w:rsidR="005F471B" w:rsidRDefault="005F471B" w:rsidP="00307D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887F03" wp14:editId="147D80A4">
            <wp:extent cx="3711072" cy="26022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2246144537341383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575" cy="2604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7A6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1B9792" wp14:editId="5692B87E">
            <wp:extent cx="1671683" cy="22288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24614453734138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010" cy="2231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471B" w:rsidRDefault="005F7A68" w:rsidP="00307D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83D8874" wp14:editId="4BA89C7A">
            <wp:extent cx="1550235" cy="2066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90732917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168" cy="2069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471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D72F40" wp14:editId="493C7A6C">
            <wp:extent cx="2249792" cy="29996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246144537341383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237" cy="3004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7A68" w:rsidRPr="00307DD2" w:rsidRDefault="005F7A68" w:rsidP="00307D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45031" cy="2733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2907329178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464" cy="273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41717" cy="2322227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90732917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572" cy="2326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24132" cy="24930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290732918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914" cy="2493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A68" w:rsidRPr="00307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DD2"/>
    <w:rsid w:val="00307DD2"/>
    <w:rsid w:val="003E1EE1"/>
    <w:rsid w:val="005F471B"/>
    <w:rsid w:val="005F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0]"/>
    </o:shapedefaults>
    <o:shapelayout v:ext="edit">
      <o:idmap v:ext="edit" data="1"/>
    </o:shapelayout>
  </w:shapeDefaults>
  <w:decimalSymbol w:val=","/>
  <w:listSeparator w:val=";"/>
  <w14:docId w14:val="2A3ACFF0"/>
  <w15:chartTrackingRefBased/>
  <w15:docId w15:val="{F29C959C-9470-445D-98A3-5F850731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7D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2024-10-23T09:32:00Z</dcterms:created>
  <dcterms:modified xsi:type="dcterms:W3CDTF">2024-10-23T09:59:00Z</dcterms:modified>
</cp:coreProperties>
</file>